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B2" w:rsidRDefault="0074373D" w:rsidP="00743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Chapter 9 Study Guide</w:t>
      </w:r>
    </w:p>
    <w:p w:rsidR="0074373D" w:rsidRDefault="0074373D" w:rsidP="0074373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4373D" w:rsidRDefault="0074373D" w:rsidP="0074373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4373D" w:rsidRDefault="0074373D" w:rsidP="0074373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IDENTIFY:</w:t>
      </w:r>
    </w:p>
    <w:p w:rsidR="0074373D" w:rsidRDefault="0074373D" w:rsidP="0074373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Manifest Destiny</w:t>
      </w:r>
    </w:p>
    <w:p w:rsidR="0074373D" w:rsidRDefault="0074373D" w:rsidP="0074373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Trails West</w:t>
      </w:r>
    </w:p>
    <w:p w:rsidR="0074373D" w:rsidRDefault="0074373D" w:rsidP="0074373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74373D" w:rsidRDefault="0074373D" w:rsidP="0074373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74373D" w:rsidRDefault="0074373D" w:rsidP="0074373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74373D" w:rsidRDefault="0074373D" w:rsidP="0074373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74373D" w:rsidRDefault="0074373D" w:rsidP="0074373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Gold Rush</w:t>
      </w:r>
    </w:p>
    <w:p w:rsidR="0074373D" w:rsidRPr="0074373D" w:rsidRDefault="0074373D" w:rsidP="0074373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Empresario</w:t>
      </w:r>
    </w:p>
    <w:p w:rsidR="0074373D" w:rsidRDefault="0074373D" w:rsidP="0074373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Stephen Austin</w:t>
      </w:r>
    </w:p>
    <w:p w:rsidR="0074373D" w:rsidRDefault="0074373D" w:rsidP="0074373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General Antonio Santa Anna</w:t>
      </w:r>
    </w:p>
    <w:p w:rsidR="0074373D" w:rsidRDefault="0074373D" w:rsidP="0074373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Sam Houston</w:t>
      </w:r>
    </w:p>
    <w:p w:rsidR="0074373D" w:rsidRDefault="0074373D" w:rsidP="0074373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 Alamo</w:t>
      </w:r>
    </w:p>
    <w:p w:rsidR="0074373D" w:rsidRDefault="0074373D" w:rsidP="0074373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Annexation</w:t>
      </w:r>
    </w:p>
    <w:p w:rsidR="0074373D" w:rsidRDefault="0074373D" w:rsidP="0074373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Treaty of Guadalupe Hidalgo</w:t>
      </w:r>
    </w:p>
    <w:p w:rsidR="0074373D" w:rsidRDefault="0074373D" w:rsidP="0074373D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74373D" w:rsidRDefault="0074373D" w:rsidP="0074373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SPECIFICS:</w:t>
      </w:r>
    </w:p>
    <w:p w:rsidR="0074373D" w:rsidRDefault="0053513A" w:rsidP="0053513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By the time of the Civil War, where did most Americans live?</w:t>
      </w:r>
    </w:p>
    <w:p w:rsidR="0053513A" w:rsidRDefault="0053513A" w:rsidP="0053513A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53513A" w:rsidRDefault="0053513A" w:rsidP="0053513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Why were Americans eager to move and settle west?</w:t>
      </w:r>
    </w:p>
    <w:p w:rsidR="0053513A" w:rsidRPr="0053513A" w:rsidRDefault="0053513A" w:rsidP="0053513A">
      <w:pPr>
        <w:pStyle w:val="ListParagraph"/>
        <w:rPr>
          <w:rFonts w:ascii="Times New Roman" w:hAnsi="Times New Roman" w:cs="Times New Roman"/>
          <w:sz w:val="28"/>
        </w:rPr>
      </w:pPr>
    </w:p>
    <w:p w:rsidR="0053513A" w:rsidRDefault="00410742" w:rsidP="0053513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Explain the purpose of the </w:t>
      </w:r>
      <w:r w:rsidR="00E8776B">
        <w:rPr>
          <w:rFonts w:ascii="Times New Roman" w:hAnsi="Times New Roman" w:cs="Times New Roman"/>
          <w:sz w:val="28"/>
        </w:rPr>
        <w:t>Manifest Destiny.</w:t>
      </w:r>
    </w:p>
    <w:p w:rsidR="00E8776B" w:rsidRPr="00E8776B" w:rsidRDefault="00E8776B" w:rsidP="00E8776B">
      <w:pPr>
        <w:pStyle w:val="ListParagraph"/>
        <w:rPr>
          <w:rFonts w:ascii="Times New Roman" w:hAnsi="Times New Roman" w:cs="Times New Roman"/>
          <w:sz w:val="28"/>
        </w:rPr>
      </w:pPr>
    </w:p>
    <w:p w:rsidR="00E8776B" w:rsidRDefault="00E8776B" w:rsidP="0053513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Who were the first people to settle west?</w:t>
      </w:r>
    </w:p>
    <w:p w:rsidR="00E8776B" w:rsidRPr="00E8776B" w:rsidRDefault="00E8776B" w:rsidP="00E8776B">
      <w:pPr>
        <w:pStyle w:val="ListParagraph"/>
        <w:rPr>
          <w:rFonts w:ascii="Times New Roman" w:hAnsi="Times New Roman" w:cs="Times New Roman"/>
          <w:sz w:val="28"/>
        </w:rPr>
      </w:pPr>
    </w:p>
    <w:p w:rsidR="00E8776B" w:rsidRDefault="00E8776B" w:rsidP="0053513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Where did three of the trails west start? Name them. Where did the other trail west begin? Name it.</w:t>
      </w:r>
    </w:p>
    <w:p w:rsidR="00E8776B" w:rsidRPr="00E8776B" w:rsidRDefault="00E8776B" w:rsidP="00E8776B">
      <w:pPr>
        <w:pStyle w:val="ListParagraph"/>
        <w:rPr>
          <w:rFonts w:ascii="Times New Roman" w:hAnsi="Times New Roman" w:cs="Times New Roman"/>
          <w:sz w:val="28"/>
        </w:rPr>
      </w:pPr>
    </w:p>
    <w:p w:rsidR="00E8776B" w:rsidRDefault="00E8776B" w:rsidP="0053513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Why did Mexico open its borders of Texas to Americans?</w:t>
      </w:r>
    </w:p>
    <w:p w:rsidR="00E8776B" w:rsidRPr="00E8776B" w:rsidRDefault="00E8776B" w:rsidP="00E8776B">
      <w:pPr>
        <w:pStyle w:val="ListParagraph"/>
        <w:rPr>
          <w:rFonts w:ascii="Times New Roman" w:hAnsi="Times New Roman" w:cs="Times New Roman"/>
          <w:sz w:val="28"/>
        </w:rPr>
      </w:pPr>
    </w:p>
    <w:p w:rsidR="00E8776B" w:rsidRDefault="00A23C91" w:rsidP="0053513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 what ways did American immigrants anger the Mexican government, after they started settling in Texas?</w:t>
      </w:r>
    </w:p>
    <w:p w:rsidR="00A23C91" w:rsidRPr="00A23C91" w:rsidRDefault="00A23C91" w:rsidP="00A23C91">
      <w:pPr>
        <w:pStyle w:val="ListParagraph"/>
        <w:rPr>
          <w:rFonts w:ascii="Times New Roman" w:hAnsi="Times New Roman" w:cs="Times New Roman"/>
          <w:sz w:val="28"/>
        </w:rPr>
      </w:pPr>
    </w:p>
    <w:p w:rsidR="00A23C91" w:rsidRDefault="00327931" w:rsidP="0053513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Why did Mexico restrict immigration by Americans in 1830?</w:t>
      </w:r>
    </w:p>
    <w:p w:rsidR="00327931" w:rsidRPr="00327931" w:rsidRDefault="00327931" w:rsidP="00327931">
      <w:pPr>
        <w:pStyle w:val="ListParagraph"/>
        <w:rPr>
          <w:rFonts w:ascii="Times New Roman" w:hAnsi="Times New Roman" w:cs="Times New Roman"/>
          <w:sz w:val="28"/>
        </w:rPr>
      </w:pPr>
    </w:p>
    <w:p w:rsidR="00327931" w:rsidRDefault="00327931" w:rsidP="0053513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Explain the role of Sam Houston and General Santa Anna in Texas’ fight for independence?</w:t>
      </w:r>
    </w:p>
    <w:p w:rsidR="00327931" w:rsidRPr="00327931" w:rsidRDefault="00327931" w:rsidP="00327931">
      <w:pPr>
        <w:pStyle w:val="ListParagraph"/>
        <w:rPr>
          <w:rFonts w:ascii="Times New Roman" w:hAnsi="Times New Roman" w:cs="Times New Roman"/>
          <w:sz w:val="28"/>
        </w:rPr>
      </w:pPr>
    </w:p>
    <w:p w:rsidR="00327931" w:rsidRDefault="00327931" w:rsidP="0032793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27931">
        <w:rPr>
          <w:rFonts w:ascii="Times New Roman" w:hAnsi="Times New Roman" w:cs="Times New Roman"/>
          <w:sz w:val="28"/>
        </w:rPr>
        <w:t>10)</w:t>
      </w:r>
      <w:r>
        <w:rPr>
          <w:rFonts w:ascii="Times New Roman" w:hAnsi="Times New Roman" w:cs="Times New Roman"/>
          <w:sz w:val="28"/>
        </w:rPr>
        <w:t xml:space="preserve">    Explain the events of the Alamo.</w:t>
      </w:r>
    </w:p>
    <w:p w:rsidR="00327931" w:rsidRDefault="00327931" w:rsidP="0032793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E08DD" w:rsidRDefault="00327931" w:rsidP="0032793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27931">
        <w:rPr>
          <w:rFonts w:ascii="Times New Roman" w:hAnsi="Times New Roman" w:cs="Times New Roman"/>
          <w:sz w:val="28"/>
        </w:rPr>
        <w:t>11)</w:t>
      </w:r>
      <w:r>
        <w:rPr>
          <w:rFonts w:ascii="Times New Roman" w:hAnsi="Times New Roman" w:cs="Times New Roman"/>
          <w:sz w:val="28"/>
        </w:rPr>
        <w:t xml:space="preserve"> </w:t>
      </w:r>
      <w:r w:rsidRPr="0032793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r w:rsidR="000E08DD">
        <w:rPr>
          <w:rFonts w:ascii="Times New Roman" w:hAnsi="Times New Roman" w:cs="Times New Roman"/>
          <w:sz w:val="28"/>
        </w:rPr>
        <w:t xml:space="preserve">How was General Santa Anna “convinced” to recognize </w:t>
      </w:r>
      <w:proofErr w:type="gramStart"/>
      <w:r w:rsidR="000E08DD">
        <w:rPr>
          <w:rFonts w:ascii="Times New Roman" w:hAnsi="Times New Roman" w:cs="Times New Roman"/>
          <w:sz w:val="28"/>
        </w:rPr>
        <w:t>Texas</w:t>
      </w:r>
      <w:proofErr w:type="gramEnd"/>
      <w:r w:rsidR="000E08DD">
        <w:rPr>
          <w:rFonts w:ascii="Times New Roman" w:hAnsi="Times New Roman" w:cs="Times New Roman"/>
          <w:sz w:val="28"/>
        </w:rPr>
        <w:t xml:space="preserve">’ </w:t>
      </w:r>
    </w:p>
    <w:p w:rsidR="00327931" w:rsidRDefault="000E08DD" w:rsidP="0032793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Independence?</w:t>
      </w:r>
    </w:p>
    <w:p w:rsidR="000E08DD" w:rsidRDefault="000E08DD" w:rsidP="0032793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E08DD" w:rsidRDefault="000E08DD" w:rsidP="0032793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12)    </w:t>
      </w:r>
      <w:r w:rsidR="0087334C">
        <w:rPr>
          <w:rFonts w:ascii="Times New Roman" w:hAnsi="Times New Roman" w:cs="Times New Roman"/>
          <w:sz w:val="28"/>
        </w:rPr>
        <w:t>What was the major issue with admitting Texas as a state?</w:t>
      </w:r>
    </w:p>
    <w:p w:rsidR="0087334C" w:rsidRDefault="0087334C" w:rsidP="0032793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C307F" w:rsidRDefault="0087334C" w:rsidP="0032793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13)    </w:t>
      </w:r>
      <w:r w:rsidR="00FC307F">
        <w:rPr>
          <w:rFonts w:ascii="Times New Roman" w:hAnsi="Times New Roman" w:cs="Times New Roman"/>
          <w:sz w:val="28"/>
        </w:rPr>
        <w:t xml:space="preserve"> Between 1836 and 1845, how did Texas operate?</w:t>
      </w:r>
    </w:p>
    <w:p w:rsidR="00FC307F" w:rsidRDefault="00FC307F" w:rsidP="0032793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1298E" w:rsidRDefault="00FC307F" w:rsidP="0032793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14)    </w:t>
      </w:r>
      <w:r w:rsidR="00B0778B">
        <w:rPr>
          <w:rFonts w:ascii="Times New Roman" w:hAnsi="Times New Roman" w:cs="Times New Roman"/>
          <w:sz w:val="28"/>
        </w:rPr>
        <w:t xml:space="preserve"> </w:t>
      </w:r>
      <w:r w:rsidR="0031298E">
        <w:rPr>
          <w:rFonts w:ascii="Times New Roman" w:hAnsi="Times New Roman" w:cs="Times New Roman"/>
          <w:sz w:val="28"/>
        </w:rPr>
        <w:t>Why did Mexico recognize Texas’ independence?</w:t>
      </w:r>
    </w:p>
    <w:p w:rsidR="00B8258B" w:rsidRDefault="00B8258B" w:rsidP="0032793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1298E" w:rsidRDefault="0031298E" w:rsidP="0032793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15)     How did Mexico respond after the U.S. annexed Texas?</w:t>
      </w:r>
    </w:p>
    <w:p w:rsidR="0031298E" w:rsidRDefault="0031298E" w:rsidP="0032793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1298E" w:rsidRDefault="0031298E" w:rsidP="0032793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16)     </w:t>
      </w:r>
      <w:r w:rsidR="00FC5D8C">
        <w:rPr>
          <w:rFonts w:ascii="Times New Roman" w:hAnsi="Times New Roman" w:cs="Times New Roman"/>
          <w:sz w:val="28"/>
        </w:rPr>
        <w:t>What year was Texas annexed and what type of state would it enter as?</w:t>
      </w:r>
    </w:p>
    <w:p w:rsidR="00FC5D8C" w:rsidRDefault="00FC5D8C" w:rsidP="0032793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4436E" w:rsidRDefault="00FC5D8C" w:rsidP="0032793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17)     </w:t>
      </w:r>
      <w:r w:rsidR="0024436E">
        <w:rPr>
          <w:rFonts w:ascii="Times New Roman" w:hAnsi="Times New Roman" w:cs="Times New Roman"/>
          <w:sz w:val="28"/>
        </w:rPr>
        <w:t xml:space="preserve">When did the Mexican-American war begin and why? What </w:t>
      </w:r>
      <w:proofErr w:type="gramStart"/>
      <w:r w:rsidR="0024436E">
        <w:rPr>
          <w:rFonts w:ascii="Times New Roman" w:hAnsi="Times New Roman" w:cs="Times New Roman"/>
          <w:sz w:val="28"/>
        </w:rPr>
        <w:t>were the end</w:t>
      </w:r>
      <w:proofErr w:type="gramEnd"/>
      <w:r w:rsidR="0024436E">
        <w:rPr>
          <w:rFonts w:ascii="Times New Roman" w:hAnsi="Times New Roman" w:cs="Times New Roman"/>
          <w:sz w:val="28"/>
        </w:rPr>
        <w:t xml:space="preserve"> </w:t>
      </w:r>
    </w:p>
    <w:p w:rsidR="00FC5D8C" w:rsidRDefault="0024436E" w:rsidP="0032793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</w:rPr>
        <w:t>results</w:t>
      </w:r>
      <w:proofErr w:type="gramEnd"/>
      <w:r>
        <w:rPr>
          <w:rFonts w:ascii="Times New Roman" w:hAnsi="Times New Roman" w:cs="Times New Roman"/>
          <w:sz w:val="28"/>
        </w:rPr>
        <w:t>?</w:t>
      </w:r>
    </w:p>
    <w:p w:rsidR="0024436E" w:rsidRDefault="0024436E" w:rsidP="00327931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24436E" w:rsidRDefault="0024436E" w:rsidP="0032793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EB6C19">
        <w:rPr>
          <w:rFonts w:ascii="Times New Roman" w:hAnsi="Times New Roman" w:cs="Times New Roman"/>
          <w:sz w:val="28"/>
        </w:rPr>
        <w:t xml:space="preserve"> </w:t>
      </w:r>
    </w:p>
    <w:p w:rsidR="0024436E" w:rsidRDefault="0024436E" w:rsidP="0032793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C5D8C" w:rsidRDefault="00FC5D8C" w:rsidP="0032793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C5D8C" w:rsidRPr="00327931" w:rsidRDefault="00FC5D8C" w:rsidP="00327931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FC5D8C" w:rsidRPr="00327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602D5"/>
    <w:multiLevelType w:val="hybridMultilevel"/>
    <w:tmpl w:val="CBEA7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D2A85"/>
    <w:multiLevelType w:val="hybridMultilevel"/>
    <w:tmpl w:val="68A27E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16999"/>
    <w:multiLevelType w:val="hybridMultilevel"/>
    <w:tmpl w:val="30242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3D"/>
    <w:rsid w:val="00027B2F"/>
    <w:rsid w:val="000E08DD"/>
    <w:rsid w:val="0024436E"/>
    <w:rsid w:val="0031298E"/>
    <w:rsid w:val="00327931"/>
    <w:rsid w:val="00410742"/>
    <w:rsid w:val="0053513A"/>
    <w:rsid w:val="0074373D"/>
    <w:rsid w:val="008643B2"/>
    <w:rsid w:val="0087334C"/>
    <w:rsid w:val="00A23C91"/>
    <w:rsid w:val="00B0778B"/>
    <w:rsid w:val="00B230F4"/>
    <w:rsid w:val="00B8258B"/>
    <w:rsid w:val="00E766FB"/>
    <w:rsid w:val="00E8776B"/>
    <w:rsid w:val="00EB6C19"/>
    <w:rsid w:val="00FC307F"/>
    <w:rsid w:val="00FC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Township Public Schools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cp:lastPrinted>2014-04-15T13:21:00Z</cp:lastPrinted>
  <dcterms:created xsi:type="dcterms:W3CDTF">2013-06-03T12:10:00Z</dcterms:created>
  <dcterms:modified xsi:type="dcterms:W3CDTF">2015-05-01T12:02:00Z</dcterms:modified>
</cp:coreProperties>
</file>