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3E" w:rsidRPr="00497B92" w:rsidRDefault="00C675C9" w:rsidP="00C675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97B92">
        <w:rPr>
          <w:rFonts w:ascii="Times New Roman" w:hAnsi="Times New Roman" w:cs="Times New Roman"/>
          <w:b/>
          <w:sz w:val="44"/>
        </w:rPr>
        <w:t>You and the Law</w:t>
      </w:r>
    </w:p>
    <w:p w:rsidR="00C675C9" w:rsidRPr="00497B92" w:rsidRDefault="00C675C9" w:rsidP="00C675C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97B92">
        <w:rPr>
          <w:rFonts w:ascii="Times New Roman" w:hAnsi="Times New Roman" w:cs="Times New Roman"/>
          <w:sz w:val="32"/>
        </w:rPr>
        <w:t xml:space="preserve">Chapter </w:t>
      </w:r>
      <w:r w:rsidR="00AF6762" w:rsidRPr="00497B92">
        <w:rPr>
          <w:rFonts w:ascii="Times New Roman" w:hAnsi="Times New Roman" w:cs="Times New Roman"/>
          <w:sz w:val="32"/>
        </w:rPr>
        <w:t xml:space="preserve">4 </w:t>
      </w:r>
      <w:r w:rsidRPr="00497B92">
        <w:rPr>
          <w:rFonts w:ascii="Times New Roman" w:hAnsi="Times New Roman" w:cs="Times New Roman"/>
          <w:sz w:val="32"/>
        </w:rPr>
        <w:t xml:space="preserve">Study Guide </w:t>
      </w:r>
    </w:p>
    <w:p w:rsidR="00C675C9" w:rsidRPr="00497B92" w:rsidRDefault="00C675C9" w:rsidP="00C675C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675C9" w:rsidRPr="00497B92" w:rsidRDefault="00C675C9" w:rsidP="00C675C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675C9" w:rsidRPr="00497B92" w:rsidRDefault="00C675C9" w:rsidP="00C675C9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497B92">
        <w:rPr>
          <w:rFonts w:ascii="Times New Roman" w:hAnsi="Times New Roman" w:cs="Times New Roman"/>
          <w:b/>
          <w:sz w:val="36"/>
        </w:rPr>
        <w:t>Terms to Know</w:t>
      </w:r>
    </w:p>
    <w:p w:rsidR="00C675C9" w:rsidRPr="00497B92" w:rsidRDefault="00AF6762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Negotiation</w:t>
      </w:r>
    </w:p>
    <w:p w:rsidR="00C675C9" w:rsidRPr="00497B92" w:rsidRDefault="00AF6762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Settlement</w:t>
      </w:r>
    </w:p>
    <w:p w:rsidR="00C675C9" w:rsidRPr="00497B92" w:rsidRDefault="00AF6762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Arbitration</w:t>
      </w:r>
    </w:p>
    <w:p w:rsidR="00C675C9" w:rsidRPr="00497B92" w:rsidRDefault="00AF6762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Mediation</w:t>
      </w:r>
    </w:p>
    <w:p w:rsidR="00C675C9" w:rsidRDefault="00AF6762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Ombudsperson</w:t>
      </w:r>
    </w:p>
    <w:p w:rsidR="00735485" w:rsidRPr="00497B92" w:rsidRDefault="00735485" w:rsidP="00C67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Informal talk</w:t>
      </w:r>
      <w:bookmarkStart w:id="0" w:name="_GoBack"/>
      <w:bookmarkEnd w:id="0"/>
    </w:p>
    <w:p w:rsidR="00C675C9" w:rsidRPr="00497B92" w:rsidRDefault="00C675C9" w:rsidP="00C675C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C675C9" w:rsidRPr="00497B92" w:rsidRDefault="00C675C9" w:rsidP="00C675C9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497B92">
        <w:rPr>
          <w:rFonts w:ascii="Times New Roman" w:hAnsi="Times New Roman" w:cs="Times New Roman"/>
          <w:b/>
          <w:sz w:val="36"/>
        </w:rPr>
        <w:t>Specifics:</w:t>
      </w:r>
    </w:p>
    <w:p w:rsidR="00C675C9" w:rsidRPr="00497B92" w:rsidRDefault="00C675C9" w:rsidP="00C675C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C675C9" w:rsidRPr="00497B92" w:rsidRDefault="00497B92" w:rsidP="00C675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Explain the difference between Arbitration and Mediation.</w:t>
      </w:r>
    </w:p>
    <w:p w:rsidR="00497B92" w:rsidRPr="00497B92" w:rsidRDefault="00497B92" w:rsidP="00497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 xml:space="preserve">What </w:t>
      </w:r>
      <w:r>
        <w:rPr>
          <w:rFonts w:ascii="Times New Roman" w:hAnsi="Times New Roman" w:cs="Times New Roman"/>
          <w:sz w:val="36"/>
        </w:rPr>
        <w:t>are the phases of n</w:t>
      </w:r>
      <w:r w:rsidRPr="00497B92">
        <w:rPr>
          <w:rFonts w:ascii="Times New Roman" w:hAnsi="Times New Roman" w:cs="Times New Roman"/>
          <w:sz w:val="36"/>
        </w:rPr>
        <w:t>egotiation?</w:t>
      </w:r>
    </w:p>
    <w:p w:rsidR="00497B92" w:rsidRPr="00497B92" w:rsidRDefault="00497B92" w:rsidP="00497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What is the least invasive way to resolve conflict?</w:t>
      </w:r>
    </w:p>
    <w:p w:rsidR="00497B92" w:rsidRDefault="00497B92" w:rsidP="00497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7B92">
        <w:rPr>
          <w:rFonts w:ascii="Times New Roman" w:hAnsi="Times New Roman" w:cs="Times New Roman"/>
          <w:sz w:val="36"/>
        </w:rPr>
        <w:t>What are three common disadvantages of using the court system to settle disputes?</w:t>
      </w:r>
    </w:p>
    <w:p w:rsidR="00497B92" w:rsidRDefault="00497B92" w:rsidP="00497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Be able to recognize the difference between an arbitration and a mediation scenario.</w:t>
      </w:r>
    </w:p>
    <w:p w:rsidR="00497B92" w:rsidRDefault="00497B92" w:rsidP="007D2C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D2C3E" w:rsidRPr="007D2C3E" w:rsidRDefault="007D2C3E" w:rsidP="007D2C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7D2C3E" w:rsidRPr="007D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990"/>
    <w:multiLevelType w:val="hybridMultilevel"/>
    <w:tmpl w:val="2CC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13BE"/>
    <w:multiLevelType w:val="hybridMultilevel"/>
    <w:tmpl w:val="48986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C9"/>
    <w:rsid w:val="00497B92"/>
    <w:rsid w:val="005A0E6A"/>
    <w:rsid w:val="00735485"/>
    <w:rsid w:val="007D2C3E"/>
    <w:rsid w:val="008643B2"/>
    <w:rsid w:val="00AF6762"/>
    <w:rsid w:val="00B1681D"/>
    <w:rsid w:val="00C675C9"/>
    <w:rsid w:val="00E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2013-11-04T17:53:00Z</cp:lastPrinted>
  <dcterms:created xsi:type="dcterms:W3CDTF">2013-11-04T17:35:00Z</dcterms:created>
  <dcterms:modified xsi:type="dcterms:W3CDTF">2014-03-31T18:49:00Z</dcterms:modified>
</cp:coreProperties>
</file>